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F0" w:rsidRDefault="00C244F0" w:rsidP="00C244F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Name: ______________________________</w: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>Date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</w:rPr>
        <w:t>:_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</w:rPr>
        <w:t>______________________________</w:t>
      </w:r>
    </w:p>
    <w:p w:rsidR="00C244F0" w:rsidRDefault="00C244F0" w:rsidP="00C244F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C244F0">
        <w:rPr>
          <w:rFonts w:asciiTheme="majorHAnsi" w:eastAsia="Times New Roman" w:hAnsiTheme="majorHAnsi" w:cs="Times New Roman"/>
          <w:b/>
          <w:bCs/>
          <w:sz w:val="32"/>
          <w:szCs w:val="32"/>
        </w:rPr>
        <w:t>OGT Prep Academy: Week 2</w: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C244F0">
        <w:rPr>
          <w:rFonts w:asciiTheme="majorHAnsi" w:eastAsia="Times New Roman" w:hAnsiTheme="majorHAnsi" w:cs="Times New Roman"/>
          <w:b/>
          <w:bCs/>
          <w:sz w:val="32"/>
          <w:szCs w:val="32"/>
        </w:rPr>
        <w:t>Key Terms for Biology &amp; Earth Science</w:t>
      </w:r>
    </w:p>
    <w:p w:rsidR="00C244F0" w:rsidRDefault="00C244F0" w:rsidP="00C244F0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</w:p>
    <w:p w:rsidR="00C244F0" w:rsidRPr="00C244F0" w:rsidRDefault="00C244F0" w:rsidP="00C244F0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C244F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 xml:space="preserve">OGT Science: 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Biology (</w:t>
      </w:r>
      <w:r w:rsidRPr="00C244F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Life Science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)</w:t>
      </w:r>
      <w:r w:rsidRPr="00C244F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 xml:space="preserve"> Key Terms</w: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ATP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" name="Picture 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Code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" name="Picture 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Energy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" name="Picture 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Flagella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4" name="Picture 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Fusion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2.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Cell division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6" name="Picture 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DNA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7" name="Picture 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Respiration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8" name="Picture 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Photosynthesis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9" name="Picture 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Mitosis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3.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has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a nucleus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1" name="Picture 1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eukaryote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2" name="Picture 1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prokaryote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3" name="Picture 1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bacteria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4" name="Picture 1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electron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4.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Protective shield in the atmosphere... being eaten away by pollution (called CFC's).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6" name="Picture 1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Ozone Layer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7" name="Picture 1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Biodiversity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8" name="Picture 1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lastRenderedPageBreak/>
        <w:t>Global Warming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9" name="Picture 1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Acid Rain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5.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Respiration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1" name="Picture 2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Makes sugar and releases Oxygen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2" name="Picture 2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For locomotion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3" name="Picture 2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Stores code for living things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4" name="Picture 2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Burns Sugar, releases Carbon Dioxide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6.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Homozygous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6" name="Picture 2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has the same genes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7" name="Picture 2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Has different genes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8" name="Picture 2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force that drives evolution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9" name="Picture 2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Variety in genes in a population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7.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Variety of Life Forms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1" name="Picture 3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Acid Rain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2" name="Picture 3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Global Warming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3" name="Picture 3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Ozone Layer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4" name="Picture 3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Biodiversity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8.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Chloroplast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6" name="Picture 3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Stores the DNA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7" name="Picture 3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nucleus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8" name="Picture 3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Photosynthesis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9" name="Picture 3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Cell Membrane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9.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H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as no nucleus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41" name="Picture 4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eukaryote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42" name="Picture 4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prokaryote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43" name="Picture 4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plant cell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44" name="Picture 4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animal cell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10.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Mitochondria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46" name="Picture 4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Respiration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47" name="Picture 4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DNA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48" name="Picture 4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Photosynthesis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49" name="Picture 4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Mitosis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11.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Adaptation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51" name="Picture 5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Biodiversity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52" name="Picture 5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All living things living together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53" name="Picture 5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Global Warming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54" name="Picture 5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Changing to fit the surroundings and survive better.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12.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A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eukaryote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56" name="Picture 5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you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57" name="Picture 5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prokaryote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58" name="Picture 5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an electron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59" name="Picture 5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bacteria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13.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Natural selection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61" name="Picture 6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Force that drives Evolution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62" name="Picture 6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All living things living together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63" name="Picture 6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Changing to fit the surroundings and survive better.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64" name="Picture 6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Slow change in Life forms over time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14.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Cilia and Flagella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66" name="Picture 6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Stores code for living things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67" name="Picture 6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Burns Sugar, releases Carbon Dioxide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68" name="Picture 6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Makes sugar and releases Oxygen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69" name="Picture 6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For locomotion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15.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Nucleus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71" name="Picture 7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Cell Membrane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72" name="Picture 7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Vacuole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73" name="Picture 7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Ribosome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74" name="Picture 7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Stores the DNA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16.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mitochondria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76" name="Picture 7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nucleus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77" name="Picture 7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Photosynthesis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78" name="Picture 7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Respiration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79" name="Picture 7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Stores the DNA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17.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Nucleus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81" name="Picture 8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DNA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82" name="Picture 8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Photosynthesis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83" name="Picture 8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Mitosis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84" name="Picture 8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Respiration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18.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Photosynthesis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86" name="Picture 8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Makes sugar and releases Oxygen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87" name="Picture 8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Burns Sugar, releases Carbon Dioxide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88" name="Picture 8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Stores code for living things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89" name="Picture 8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For locomotion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19.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DNA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91" name="Picture 9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Makes sugar and releases Oxygen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92" name="Picture 9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Stores code for living things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93" name="Picture 9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Burns Sugar, releases Carbon Dioxide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94" name="Picture 9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For locomotion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20.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Evolution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96" name="Picture 9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Force that drives Evolution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97" name="Picture 9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Slow change in Life forms over time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98" name="Picture 9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site of respiration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99" name="Picture 9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All living things living together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124" style="width:0;height:1.5pt" o:hralign="center" o:hrstd="t" o:hr="t" fillcolor="#a0a0a0" stroked="f"/>
        </w:pict>
      </w: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21.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Heterozygous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01" name="Picture 10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force that drives evolution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02" name="Picture 10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Variety in genes in a population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03" name="Picture 10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Has different genes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04" name="Picture 10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has the same genes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12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22.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Genetic Variation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06" name="Picture 10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Variety in genes in a population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07" name="Picture 10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has the same genes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08" name="Picture 10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Mitochondria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09" name="Picture 10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force that drives evolution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13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23.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Cell division that makes Reproductive Cells (eggs or sperm cells)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11" name="Picture 11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meiosis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12" name="Picture 11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cloning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13" name="Picture 11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genetic engineering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14" name="Picture 11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mitosis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13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24.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Ecosystem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16" name="Picture 11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Slow change in Life forms over time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17" name="Picture 11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All living things living together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18" name="Picture 11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Changing to fit the surroundings and survive better.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19" name="Picture 11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Force that drives Evolution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144" style="width:0;height:1.5pt" o:hralign="center" o:hrstd="t" o:hr="t" fillcolor="#a0a0a0" stroked="f"/>
        </w:pict>
      </w: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25.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eukaryote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21" name="Picture 12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who care </w:t>
      </w:r>
      <w:proofErr w:type="spellStart"/>
      <w:r w:rsidRPr="00C244F0">
        <w:rPr>
          <w:rFonts w:asciiTheme="majorHAnsi" w:eastAsia="Times New Roman" w:hAnsiTheme="majorHAnsi" w:cs="Times New Roman"/>
          <w:sz w:val="24"/>
          <w:szCs w:val="24"/>
        </w:rPr>
        <w:t>eyote</w:t>
      </w:r>
      <w:proofErr w:type="spellEnd"/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22" name="Picture 12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 cell with flagella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23" name="Picture 12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cell without organelles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24" name="Picture 12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cell with organelles</w:t>
      </w:r>
    </w:p>
    <w:p w:rsidR="00C244F0" w:rsidRPr="00C244F0" w:rsidRDefault="00C244F0" w:rsidP="00C24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14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</w:rPr>
      </w:pPr>
      <w:r w:rsidRPr="00C244F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</w:rPr>
        <w:t>Answers</w:t>
      </w:r>
    </w:p>
    <w:p w:rsidR="00C244F0" w:rsidRPr="00C244F0" w:rsidRDefault="00C244F0" w:rsidP="00C24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1. B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 xml:space="preserve">2.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3.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4.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5.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6.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7.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8.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C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9.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B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10.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 xml:space="preserve">11.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12.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13.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14.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15.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16.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C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17.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 xml:space="preserve">18.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19.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B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20.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B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21.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C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22.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23.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24.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B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25.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D </w:t>
      </w:r>
    </w:p>
    <w:p w:rsidR="00C244F0" w:rsidRPr="00C244F0" w:rsidRDefault="00C244F0" w:rsidP="00C244F0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</w:rPr>
      </w:pPr>
      <w:r w:rsidRPr="00C244F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</w:rPr>
        <w:t>Explanations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1. During Respiration, sugar is burned and the energy is stored in ATP.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2. Mitosis is regular cell division... it copies its DNA and splits into 2 cells. Meiosis is cell division which reduces the amount of DNA in half... it is for making reproductive cells.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5. Respiration happens in the mitochondria... it burns sugar and consumes Oxygen.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it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stores the energy in ATP and releases Carbon Dioxide.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6. A person with 2 of the same genes for a trait. Dominant genes are shown as capital letters, and Recessive genes are shown as lower case letters. Dominant genes cover up Recessive genes.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like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RR would be homozygous, because it has 2 dominant genes. </w:t>
      </w:r>
      <w:proofErr w:type="spellStart"/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rr</w:t>
      </w:r>
      <w:proofErr w:type="spellEnd"/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is also homozygous because it has 2 recessive genes.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7. Having a large diversity of living things keeps ecosystems working together effectively.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we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lose biodiversity when an animal species go extinct (are completely wiped out) visit... http://www.eoearth.org/article/Biodiversity?topic=49480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8. Chloroplasts are organelles perform Photosynthesis... they make sugar and release Oxygen.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10. Mitochondria are organelles inside cells which perform Respiration... they burn sugar and release Carbon Dioxide. They store the energy from sugar into ATP molecules.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13. Natural selection is like "survival of the fittest"... What is the most successful and reproduces the most will survive.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check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out... http://evolution.berkeley.edu/evolibrary/article/evo_25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14.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cilia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and flagella help microscopic life move around (locomotion = moving around) check out this video... http://www.dnatube.com/video/5967/flagella--cilia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15. A Nucleus is an Organelle which contains the DNA. DNA stores the code for living things.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16. </w:t>
      </w:r>
    </w:p>
    <w:p w:rsidR="00C244F0" w:rsidRPr="00C244F0" w:rsidRDefault="00C244F0" w:rsidP="00C24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2457450" cy="1857375"/>
            <wp:effectExtent l="19050" t="0" r="0" b="0"/>
            <wp:docPr id="126" name="Picture 126" descr="http://media.studyisland.com/Userfiles/sdfhgdfgjfg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media.studyisland.com/Userfiles/sdfhgdfgjfg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F0">
        <w:rPr>
          <w:rFonts w:asciiTheme="majorHAnsi" w:eastAsia="Times New Roman" w:hAnsiTheme="majorHAnsi" w:cs="Times New Roman"/>
          <w:sz w:val="24"/>
          <w:szCs w:val="24"/>
        </w:rPr>
        <w:t>  </w:t>
      </w:r>
    </w:p>
    <w:p w:rsidR="00C244F0" w:rsidRPr="00C244F0" w:rsidRDefault="00C244F0" w:rsidP="00C24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244F0" w:rsidRPr="00C244F0" w:rsidRDefault="00C244F0" w:rsidP="00C24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Mitochondria are organelles inside cells which perform Respiration... they burn sugar and release Carbon Dioxide.  They store the energy from sugar into ATP molecules.</w:t>
      </w:r>
    </w:p>
    <w:p w:rsidR="00C244F0" w:rsidRPr="00C244F0" w:rsidRDefault="00C244F0" w:rsidP="00C24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17.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the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Nucleus is an organelle which stores the DNA.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lastRenderedPageBreak/>
        <w:t>18. Photosynthesis is what plants do when they capture the suns energy and lock that into sugar and release energy.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19. DNA stores the code for all living things... everybody has different DNA (except </w:t>
      </w:r>
      <w:proofErr w:type="spellStart"/>
      <w:r w:rsidRPr="00C244F0">
        <w:rPr>
          <w:rFonts w:asciiTheme="majorHAnsi" w:eastAsia="Times New Roman" w:hAnsiTheme="majorHAnsi" w:cs="Times New Roman"/>
          <w:sz w:val="24"/>
          <w:szCs w:val="24"/>
        </w:rPr>
        <w:t>Ientical</w:t>
      </w:r>
      <w:proofErr w:type="spell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twins), that's why everybody is a little different.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for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further learning,... http://www.dnai.org/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20. Science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believe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all life came from the same ancestors, and has slowly changed over </w:t>
      </w:r>
      <w:proofErr w:type="spellStart"/>
      <w:r w:rsidRPr="00C244F0">
        <w:rPr>
          <w:rFonts w:asciiTheme="majorHAnsi" w:eastAsia="Times New Roman" w:hAnsiTheme="majorHAnsi" w:cs="Times New Roman"/>
          <w:sz w:val="24"/>
          <w:szCs w:val="24"/>
        </w:rPr>
        <w:t>ver</w:t>
      </w:r>
      <w:proofErr w:type="spell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about 3.5 billion years... from bacteria, to plants, to dinosaurs, to caveman.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for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further learning... http://evolution.berkeley.edu/evolibrary/article/evo_01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21. A person with 2 different genes for a trait. Dominant genes are shown as capital letters, and Recessive genes are shown as lower case letters. Dominant genes cover up Recessive genes.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like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C244F0">
        <w:rPr>
          <w:rFonts w:asciiTheme="majorHAnsi" w:eastAsia="Times New Roman" w:hAnsiTheme="majorHAnsi" w:cs="Times New Roman"/>
          <w:sz w:val="24"/>
          <w:szCs w:val="24"/>
        </w:rPr>
        <w:t>Rr</w:t>
      </w:r>
      <w:proofErr w:type="spell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would be heterozygous, because it has one dominant and one recessive gene.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22.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some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populations have a lot of variety in their genes, like humans.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some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types of animals do not have a lot of variety of genes... they are all genetically similar... this is bad because if something kills one of them, it could kill all of them. A population with high genetic variation can more easily adapt to situations. http://evolution.berkeley.edu/evolibrary/article/evo_17</w: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24. an ecosystem is all living things living together and how they are all connected... a plants produce material and bring in energy from the sun, animals consume the plants (herbivores), and then animals consume the animals (carnivores/ predators). Everything is interconnected, including all humans (what did you eat today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?...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where does food come from?) for further learning... http://www.nhptv.org/NatureWorks/nwepecosystems.htm</w:t>
      </w:r>
    </w:p>
    <w:p w:rsidR="00C244F0" w:rsidRDefault="00C244F0" w:rsidP="00C244F0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</w:p>
    <w:p w:rsidR="00C244F0" w:rsidRPr="00C244F0" w:rsidRDefault="00C244F0" w:rsidP="00C244F0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</w:pPr>
      <w:r w:rsidRPr="00C244F0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OGT Earth and Space Science Key Terms</w: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C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racking/ fracture of plates.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53" name="Picture 25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Faulting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54" name="Picture 25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condensation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55" name="Picture 255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Nuclear Fusion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56" name="Picture 25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Folding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281" style="width:0;height:1.5pt" o:hralign="center" o:hrstd="t" o:hr="t" fillcolor="#a0a0a0" stroked="f"/>
        </w:pict>
      </w: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 </w:t>
      </w: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3333750" cy="3057525"/>
            <wp:effectExtent l="19050" t="0" r="0" b="0"/>
            <wp:docPr id="258" name="Picture 258" descr="http://media.studyisland.com/Userfiles/n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media.studyisland.com/Userfiles/n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F0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sz w:val="24"/>
          <w:szCs w:val="24"/>
        </w:rPr>
        <w:t>2.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W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hat is this?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59" name="Picture 25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 Nebula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60" name="Picture 260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the Big Bang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61" name="Picture 26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 Spiral Galaxy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62" name="Picture 26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 Solar System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287" style="width:0;height:1.5pt" o:hralign="center" o:hrstd="t" o:hr="t" fillcolor="#a0a0a0" stroked="f"/>
        </w:pict>
      </w:r>
    </w:p>
    <w:p w:rsid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2857500" cy="2771775"/>
            <wp:effectExtent l="19050" t="0" r="0" b="0"/>
            <wp:docPr id="264" name="Picture 264" descr="http://media.studyisland.com/Userfiles/SpiralGala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media.studyisland.com/Userfiles/SpiralGalax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  </w: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sz w:val="24"/>
          <w:szCs w:val="24"/>
        </w:rPr>
        <w:t>3.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What is this?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65" name="Picture 265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 spiral Galaxy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lastRenderedPageBreak/>
        <w:drawing>
          <wp:inline distT="0" distB="0" distL="0" distR="0">
            <wp:extent cx="142875" cy="142875"/>
            <wp:effectExtent l="19050" t="0" r="9525" b="0"/>
            <wp:docPr id="266" name="Picture 26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The Big Bang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67" name="Picture 26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 Solar System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68" name="Picture 26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 Nebula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293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4.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The study of weather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70" name="Picture 270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Archaeology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71" name="Picture 27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Astronomy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72" name="Picture 27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Plate Tectonics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73" name="Picture 27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Meteorology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298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5857875" cy="3390900"/>
            <wp:effectExtent l="19050" t="0" r="9525" b="0"/>
            <wp:docPr id="275" name="Picture 275" descr="http://media.studyisland.com/Userfiles/SolarSyst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media.studyisland.com/Userfiles/SolarSystem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5. </w:t>
      </w:r>
      <w:r w:rsidRPr="00C244F0">
        <w:rPr>
          <w:rFonts w:asciiTheme="majorHAnsi" w:eastAsia="Times New Roman" w:hAnsiTheme="majorHAnsi" w:cs="Times New Roman"/>
          <w:bCs/>
          <w:sz w:val="24"/>
          <w:szCs w:val="24"/>
        </w:rPr>
        <w:t>What is this?  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76" name="Picture 27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the Big Bang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77" name="Picture 27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 Nebula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78" name="Picture 27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 Solar System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79" name="Picture 27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 Spiral Galaxy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0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6.</w:t>
      </w:r>
      <w:r w:rsidR="005D2383">
        <w:rPr>
          <w:rFonts w:asciiTheme="majorHAnsi" w:eastAsia="Times New Roman" w:hAnsiTheme="majorHAnsi" w:cs="Times New Roman"/>
          <w:sz w:val="24"/>
          <w:szCs w:val="24"/>
        </w:rPr>
        <w:t xml:space="preserve"> A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ge of the universe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81" name="Picture 28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about 14.5 billion years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82" name="Picture 28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about 7000 years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83" name="Picture 28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about one million years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84" name="Picture 28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2011 years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0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7.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The study of the </w:t>
      </w:r>
      <w:proofErr w:type="spellStart"/>
      <w:r w:rsidRPr="00C244F0">
        <w:rPr>
          <w:rFonts w:asciiTheme="majorHAnsi" w:eastAsia="Times New Roman" w:hAnsiTheme="majorHAnsi" w:cs="Times New Roman"/>
          <w:sz w:val="24"/>
          <w:szCs w:val="24"/>
        </w:rPr>
        <w:t>Earths</w:t>
      </w:r>
      <w:proofErr w:type="spell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crust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86" name="Picture 28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Plate Tectonics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87" name="Picture 28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Meteorology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88" name="Picture 28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Astronomy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89" name="Picture 28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Archaeology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1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8.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Measuring the age of rocks or fossils by measuring the radioactive materials in them.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91" name="Picture 29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Radiometric Dating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92" name="Picture 29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Relative Dating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93" name="Picture 29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Blind Dating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94" name="Picture 29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C244F0">
        <w:rPr>
          <w:rFonts w:asciiTheme="majorHAnsi" w:eastAsia="Times New Roman" w:hAnsiTheme="majorHAnsi" w:cs="Times New Roman"/>
          <w:sz w:val="24"/>
          <w:szCs w:val="24"/>
        </w:rPr>
        <w:t>Rockageolology</w:t>
      </w:r>
      <w:proofErr w:type="spellEnd"/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1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9.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Name the surface layer of the Earth.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96" name="Picture 29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Crust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97" name="Picture 29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Nebula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98" name="Picture 29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Core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299" name="Picture 29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Magma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24" style="width:0;height:1.5pt" o:hralign="center" o:hrstd="t" o:hr="t" fillcolor="#a0a0a0" stroked="f"/>
        </w:pict>
      </w: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10.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When atoms are smashed together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01" name="Picture 30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Nuclear fusion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02" name="Picture 30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Nuclear fission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03" name="Picture 30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photosynthesis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04" name="Picture 30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Oxidation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2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11.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The crust is broken into pieces called </w:t>
      </w:r>
      <w:proofErr w:type="spellStart"/>
      <w:r w:rsidRPr="00C244F0">
        <w:rPr>
          <w:rFonts w:asciiTheme="majorHAnsi" w:eastAsia="Times New Roman" w:hAnsiTheme="majorHAnsi" w:cs="Times New Roman"/>
          <w:sz w:val="24"/>
          <w:szCs w:val="24"/>
        </w:rPr>
        <w:t>Lithospheric</w:t>
      </w:r>
      <w:proofErr w:type="spell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…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06" name="Picture 30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Plates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07" name="Picture 30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Flagella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08" name="Picture 30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Magma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09" name="Picture 30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Nebula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3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12.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When </w:t>
      </w:r>
      <w:proofErr w:type="spellStart"/>
      <w:r w:rsidRPr="00C244F0">
        <w:rPr>
          <w:rFonts w:asciiTheme="majorHAnsi" w:eastAsia="Times New Roman" w:hAnsiTheme="majorHAnsi" w:cs="Times New Roman"/>
          <w:sz w:val="24"/>
          <w:szCs w:val="24"/>
        </w:rPr>
        <w:t>Lithospheric</w:t>
      </w:r>
      <w:proofErr w:type="spell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Plates move and smash against each other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11" name="Picture 31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Tsunamis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12" name="Picture 31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Hurricane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13" name="Picture 31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earthquakes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14" name="Picture 31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volcanoes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3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13.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The fact that the same fossils are found in the same rock layers on each continent.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16" name="Picture 31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Relative Dating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17" name="Picture 31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Radiometric Dating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18" name="Picture 31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Fossil Correlation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19" name="Picture 31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Absolute Dating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44" style="width:0;height:1.5pt" o:hralign="center" o:hrstd="t" o:hr="t" fillcolor="#a0a0a0" stroked="f"/>
        </w:pict>
      </w: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14.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When plates smash together and crush upward…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21" name="Picture 32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Tsunami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22" name="Picture 32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Hurricane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23" name="Picture 32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Volcanoes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24" name="Picture 32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3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Mountains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4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15.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When atoms split apart.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26" name="Picture 32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Meiosis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27" name="Picture 32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mitosis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28" name="Picture 32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Nuclear fission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29" name="Picture 32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Nuclear fusion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5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16.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Magma flows in circular patterns called&amp;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31" name="Picture 33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Mitochondria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32" name="Picture 33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Convection currents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33" name="Picture 33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Chloroplasts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34" name="Picture 33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Plate tectonics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5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17.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The source of all life energy…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36" name="Picture 33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Nuclear fission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37" name="Picture 33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Stem cells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38" name="Picture 33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The sun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39" name="Picture 33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Covalent bonds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64" style="width:0;height:1.5pt" o:hralign="center" o:hrstd="t" o:hr="t" fillcolor="#a0a0a0" stroked="f"/>
        </w:pict>
      </w: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D2383" w:rsidRDefault="005D2383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18.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When comparing the age of rock layers...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41" name="Picture 34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Top layer is oldest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42" name="Picture 34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Oldest is youngest (…what?)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43" name="Picture 34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Deepest is oldest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44" name="Picture 34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Deepest is youngest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6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19.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Main force in the universe …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46" name="Picture 34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Nuclear fission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47" name="Picture 34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Nuclear fusion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48" name="Picture 34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photosynthesis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49" name="Picture 34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4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gravity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7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20.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Earth's Plates were once all locked together into one giant continent called…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51" name="Picture 35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C244F0">
        <w:rPr>
          <w:rFonts w:asciiTheme="majorHAnsi" w:eastAsia="Times New Roman" w:hAnsiTheme="majorHAnsi" w:cs="Times New Roman"/>
          <w:sz w:val="24"/>
          <w:szCs w:val="24"/>
        </w:rPr>
        <w:t>Mothra</w:t>
      </w:r>
      <w:proofErr w:type="spellEnd"/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52" name="Picture 35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C244F0">
        <w:rPr>
          <w:rFonts w:asciiTheme="majorHAnsi" w:eastAsia="Times New Roman" w:hAnsiTheme="majorHAnsi" w:cs="Times New Roman"/>
          <w:sz w:val="24"/>
          <w:szCs w:val="24"/>
        </w:rPr>
        <w:t>Pangea</w:t>
      </w:r>
      <w:proofErr w:type="spellEnd"/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53" name="Picture 35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Supernova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54" name="Picture 35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5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C244F0">
        <w:rPr>
          <w:rFonts w:asciiTheme="majorHAnsi" w:eastAsia="Times New Roman" w:hAnsiTheme="majorHAnsi" w:cs="Times New Roman"/>
          <w:sz w:val="24"/>
          <w:szCs w:val="24"/>
        </w:rPr>
        <w:t>Giganto-continus</w:t>
      </w:r>
      <w:proofErr w:type="spellEnd"/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7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21.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Center of the earth solid Iron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56" name="Picture 35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Core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57" name="Picture 35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Nucleus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58" name="Picture 35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Nebula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59" name="Picture 35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6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C244F0">
        <w:rPr>
          <w:rFonts w:asciiTheme="majorHAnsi" w:eastAsia="Times New Roman" w:hAnsiTheme="majorHAnsi" w:cs="Times New Roman"/>
          <w:sz w:val="24"/>
          <w:szCs w:val="24"/>
        </w:rPr>
        <w:t>Pangea</w:t>
      </w:r>
      <w:proofErr w:type="spellEnd"/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8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22.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Bending of plates.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61" name="Picture 36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Folding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62" name="Picture 36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condensation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63" name="Picture 36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lastRenderedPageBreak/>
        <w:t>Faulting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64" name="Picture 36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Nuclear Fusion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8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23.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A huge cloud of gas and dust in space…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66" name="Picture 36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Nebula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67" name="Picture 36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Constellation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68" name="Picture 36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Neutron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69" name="Picture 36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8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Proton</w:t>
      </w:r>
    </w:p>
    <w:p w:rsidR="00C244F0" w:rsidRPr="00C244F0" w:rsidRDefault="00C244F0" w:rsidP="00C244F0">
      <w:pPr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9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24.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When Magma is forced though faults in the plates crust.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71" name="Picture 371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Tsunamis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72" name="Picture 372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volcanoes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73" name="Picture 373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Hurricane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74" name="Picture 374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49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earthquakes</w:t>
      </w:r>
    </w:p>
    <w:p w:rsidR="00C244F0" w:rsidRPr="00C244F0" w:rsidRDefault="00C244F0" w:rsidP="00C24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399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b/>
          <w:bCs/>
          <w:sz w:val="24"/>
          <w:szCs w:val="24"/>
        </w:rPr>
        <w:t>25.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Measuring the age of rocks or fossils by comparing them to the things around them. 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76" name="Picture 376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5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Radiometric Dating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77" name="Picture 377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5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Double Dating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78" name="Picture 37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5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Blind Dating</w:t>
      </w:r>
    </w:p>
    <w:p w:rsidR="00C244F0" w:rsidRPr="00C244F0" w:rsidRDefault="00C244F0" w:rsidP="00C244F0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noProof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379" name="Picture 379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4F0" w:rsidRPr="00C244F0" w:rsidRDefault="00C244F0" w:rsidP="00C244F0">
      <w:pPr>
        <w:numPr>
          <w:ilvl w:val="0"/>
          <w:numId w:val="50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>Relative Dating</w:t>
      </w:r>
    </w:p>
    <w:p w:rsidR="00C244F0" w:rsidRPr="00C244F0" w:rsidRDefault="00C244F0" w:rsidP="00C24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pict>
          <v:rect id="_x0000_i1404" style="width:0;height:1.5pt" o:hralign="center" o:hrstd="t" o:hr="t" fillcolor="#a0a0a0" stroked="f"/>
        </w:pict>
      </w:r>
    </w:p>
    <w:p w:rsidR="00C244F0" w:rsidRPr="00C244F0" w:rsidRDefault="00C244F0" w:rsidP="00C244F0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</w:rPr>
      </w:pPr>
      <w:r w:rsidRPr="00C244F0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u w:val="single"/>
        </w:rPr>
        <w:t>Answers</w:t>
      </w:r>
    </w:p>
    <w:p w:rsidR="00C244F0" w:rsidRPr="00C244F0" w:rsidRDefault="00C244F0" w:rsidP="00C244F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1. 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 xml:space="preserve">2.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3.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4.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5.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C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6.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</w:r>
      <w:r w:rsidRPr="00C244F0">
        <w:rPr>
          <w:rFonts w:asciiTheme="majorHAnsi" w:eastAsia="Times New Roman" w:hAnsiTheme="majorHAnsi" w:cs="Times New Roman"/>
          <w:sz w:val="24"/>
          <w:szCs w:val="24"/>
        </w:rPr>
        <w:lastRenderedPageBreak/>
        <w:t>7.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 xml:space="preserve">8.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9.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10.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>A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 xml:space="preserve">11.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12.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C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13.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C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14.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15.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C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16.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B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17.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C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18.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C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19.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D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20.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B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21.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22.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23.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A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24.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gramStart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B </w:t>
      </w:r>
      <w:r w:rsidRPr="00C244F0">
        <w:rPr>
          <w:rFonts w:asciiTheme="majorHAnsi" w:eastAsia="Times New Roman" w:hAnsiTheme="majorHAnsi" w:cs="Times New Roman"/>
          <w:sz w:val="24"/>
          <w:szCs w:val="24"/>
        </w:rPr>
        <w:br/>
        <w:t>25.</w:t>
      </w:r>
      <w:proofErr w:type="gramEnd"/>
      <w:r w:rsidRPr="00C244F0">
        <w:rPr>
          <w:rFonts w:asciiTheme="majorHAnsi" w:eastAsia="Times New Roman" w:hAnsiTheme="majorHAnsi" w:cs="Times New Roman"/>
          <w:sz w:val="24"/>
          <w:szCs w:val="24"/>
        </w:rPr>
        <w:t xml:space="preserve"> D </w:t>
      </w:r>
    </w:p>
    <w:p w:rsidR="00875B2F" w:rsidRDefault="00875B2F"/>
    <w:sectPr w:rsidR="00875B2F" w:rsidSect="00875B2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F0" w:rsidRDefault="00C244F0" w:rsidP="00C244F0">
      <w:pPr>
        <w:spacing w:after="0" w:line="240" w:lineRule="auto"/>
      </w:pPr>
      <w:r>
        <w:separator/>
      </w:r>
    </w:p>
  </w:endnote>
  <w:endnote w:type="continuationSeparator" w:id="0">
    <w:p w:rsidR="00C244F0" w:rsidRDefault="00C244F0" w:rsidP="00C2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F0" w:rsidRDefault="00C244F0" w:rsidP="00C244F0">
      <w:pPr>
        <w:spacing w:after="0" w:line="240" w:lineRule="auto"/>
      </w:pPr>
      <w:r>
        <w:separator/>
      </w:r>
    </w:p>
  </w:footnote>
  <w:footnote w:type="continuationSeparator" w:id="0">
    <w:p w:rsidR="00C244F0" w:rsidRDefault="00C244F0" w:rsidP="00C2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93009"/>
      <w:docPartObj>
        <w:docPartGallery w:val="Page Numbers (Top of Page)"/>
        <w:docPartUnique/>
      </w:docPartObj>
    </w:sdtPr>
    <w:sdtContent>
      <w:p w:rsidR="00C244F0" w:rsidRDefault="00C244F0">
        <w:pPr>
          <w:pStyle w:val="Header"/>
          <w:jc w:val="right"/>
        </w:pPr>
        <w:fldSimple w:instr=" PAGE   \* MERGEFORMAT ">
          <w:r w:rsidR="005D2383">
            <w:rPr>
              <w:noProof/>
            </w:rPr>
            <w:t>16</w:t>
          </w:r>
        </w:fldSimple>
      </w:p>
    </w:sdtContent>
  </w:sdt>
  <w:p w:rsidR="00C244F0" w:rsidRDefault="00C244F0">
    <w:pPr>
      <w:pStyle w:val="Header"/>
    </w:pPr>
    <w:r>
      <w:t>OGT Prep: Week 2 Handout for Vocabulary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22D"/>
    <w:multiLevelType w:val="multilevel"/>
    <w:tmpl w:val="F8F474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63929"/>
    <w:multiLevelType w:val="multilevel"/>
    <w:tmpl w:val="54BE58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2411E"/>
    <w:multiLevelType w:val="multilevel"/>
    <w:tmpl w:val="A650D2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90847"/>
    <w:multiLevelType w:val="multilevel"/>
    <w:tmpl w:val="8B98F0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1585C"/>
    <w:multiLevelType w:val="multilevel"/>
    <w:tmpl w:val="127225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3603D"/>
    <w:multiLevelType w:val="multilevel"/>
    <w:tmpl w:val="9F46E0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24E1D"/>
    <w:multiLevelType w:val="multilevel"/>
    <w:tmpl w:val="080CF5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7561A"/>
    <w:multiLevelType w:val="multilevel"/>
    <w:tmpl w:val="C4987C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426E8"/>
    <w:multiLevelType w:val="multilevel"/>
    <w:tmpl w:val="73ACF8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62B72"/>
    <w:multiLevelType w:val="multilevel"/>
    <w:tmpl w:val="FACC1D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11423"/>
    <w:multiLevelType w:val="multilevel"/>
    <w:tmpl w:val="5302CF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62D46"/>
    <w:multiLevelType w:val="multilevel"/>
    <w:tmpl w:val="327AC7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D748C"/>
    <w:multiLevelType w:val="multilevel"/>
    <w:tmpl w:val="C3DEA5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01681"/>
    <w:multiLevelType w:val="multilevel"/>
    <w:tmpl w:val="1FEC2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E092B"/>
    <w:multiLevelType w:val="multilevel"/>
    <w:tmpl w:val="D834DD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C50EA"/>
    <w:multiLevelType w:val="multilevel"/>
    <w:tmpl w:val="AE3E21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815DBC"/>
    <w:multiLevelType w:val="multilevel"/>
    <w:tmpl w:val="620A83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A6420"/>
    <w:multiLevelType w:val="multilevel"/>
    <w:tmpl w:val="274E37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5B6439"/>
    <w:multiLevelType w:val="multilevel"/>
    <w:tmpl w:val="4246E7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670E91"/>
    <w:multiLevelType w:val="multilevel"/>
    <w:tmpl w:val="289068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B63D7"/>
    <w:multiLevelType w:val="multilevel"/>
    <w:tmpl w:val="DBA85A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E24963"/>
    <w:multiLevelType w:val="multilevel"/>
    <w:tmpl w:val="595CB4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77D05"/>
    <w:multiLevelType w:val="multilevel"/>
    <w:tmpl w:val="E89676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E81E21"/>
    <w:multiLevelType w:val="multilevel"/>
    <w:tmpl w:val="265CF9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5B3690"/>
    <w:multiLevelType w:val="multilevel"/>
    <w:tmpl w:val="D5EC6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FD24D0"/>
    <w:multiLevelType w:val="multilevel"/>
    <w:tmpl w:val="FF9A46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539CE"/>
    <w:multiLevelType w:val="multilevel"/>
    <w:tmpl w:val="B61279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5C43D0"/>
    <w:multiLevelType w:val="multilevel"/>
    <w:tmpl w:val="8E84D4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A17E4"/>
    <w:multiLevelType w:val="multilevel"/>
    <w:tmpl w:val="9B1E4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436A84"/>
    <w:multiLevelType w:val="multilevel"/>
    <w:tmpl w:val="29C83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476304"/>
    <w:multiLevelType w:val="multilevel"/>
    <w:tmpl w:val="A092A3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6F349C"/>
    <w:multiLevelType w:val="multilevel"/>
    <w:tmpl w:val="17D6D2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F07094"/>
    <w:multiLevelType w:val="multilevel"/>
    <w:tmpl w:val="397827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8543EB"/>
    <w:multiLevelType w:val="multilevel"/>
    <w:tmpl w:val="90B057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5B4361"/>
    <w:multiLevelType w:val="multilevel"/>
    <w:tmpl w:val="2ED4CB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930F2"/>
    <w:multiLevelType w:val="multilevel"/>
    <w:tmpl w:val="DE5E68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7B5CA4"/>
    <w:multiLevelType w:val="multilevel"/>
    <w:tmpl w:val="90DE10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A12016"/>
    <w:multiLevelType w:val="multilevel"/>
    <w:tmpl w:val="3490CC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D75EE6"/>
    <w:multiLevelType w:val="multilevel"/>
    <w:tmpl w:val="F0D6DD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F57500"/>
    <w:multiLevelType w:val="multilevel"/>
    <w:tmpl w:val="980471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270DB8"/>
    <w:multiLevelType w:val="multilevel"/>
    <w:tmpl w:val="D9703C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DB6DCF"/>
    <w:multiLevelType w:val="multilevel"/>
    <w:tmpl w:val="D0C6ED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FC36DA"/>
    <w:multiLevelType w:val="multilevel"/>
    <w:tmpl w:val="11CAD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D830D8"/>
    <w:multiLevelType w:val="multilevel"/>
    <w:tmpl w:val="0D8E67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D20095"/>
    <w:multiLevelType w:val="multilevel"/>
    <w:tmpl w:val="0DF836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4C2E52"/>
    <w:multiLevelType w:val="multilevel"/>
    <w:tmpl w:val="95EE79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75599F"/>
    <w:multiLevelType w:val="multilevel"/>
    <w:tmpl w:val="09507B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2711B9"/>
    <w:multiLevelType w:val="multilevel"/>
    <w:tmpl w:val="2F8453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D04F5F"/>
    <w:multiLevelType w:val="multilevel"/>
    <w:tmpl w:val="851C0D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EB5D22"/>
    <w:multiLevelType w:val="multilevel"/>
    <w:tmpl w:val="3C24B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0"/>
  </w:num>
  <w:num w:numId="3">
    <w:abstractNumId w:val="25"/>
  </w:num>
  <w:num w:numId="4">
    <w:abstractNumId w:val="45"/>
  </w:num>
  <w:num w:numId="5">
    <w:abstractNumId w:val="0"/>
  </w:num>
  <w:num w:numId="6">
    <w:abstractNumId w:val="23"/>
  </w:num>
  <w:num w:numId="7">
    <w:abstractNumId w:val="7"/>
  </w:num>
  <w:num w:numId="8">
    <w:abstractNumId w:val="19"/>
  </w:num>
  <w:num w:numId="9">
    <w:abstractNumId w:val="49"/>
  </w:num>
  <w:num w:numId="10">
    <w:abstractNumId w:val="43"/>
  </w:num>
  <w:num w:numId="11">
    <w:abstractNumId w:val="1"/>
  </w:num>
  <w:num w:numId="12">
    <w:abstractNumId w:val="24"/>
  </w:num>
  <w:num w:numId="13">
    <w:abstractNumId w:val="12"/>
  </w:num>
  <w:num w:numId="14">
    <w:abstractNumId w:val="36"/>
  </w:num>
  <w:num w:numId="15">
    <w:abstractNumId w:val="15"/>
  </w:num>
  <w:num w:numId="16">
    <w:abstractNumId w:val="9"/>
  </w:num>
  <w:num w:numId="17">
    <w:abstractNumId w:val="3"/>
  </w:num>
  <w:num w:numId="18">
    <w:abstractNumId w:val="21"/>
  </w:num>
  <w:num w:numId="19">
    <w:abstractNumId w:val="20"/>
  </w:num>
  <w:num w:numId="20">
    <w:abstractNumId w:val="37"/>
  </w:num>
  <w:num w:numId="21">
    <w:abstractNumId w:val="10"/>
  </w:num>
  <w:num w:numId="22">
    <w:abstractNumId w:val="14"/>
  </w:num>
  <w:num w:numId="23">
    <w:abstractNumId w:val="32"/>
  </w:num>
  <w:num w:numId="24">
    <w:abstractNumId w:val="5"/>
  </w:num>
  <w:num w:numId="25">
    <w:abstractNumId w:val="16"/>
  </w:num>
  <w:num w:numId="26">
    <w:abstractNumId w:val="47"/>
  </w:num>
  <w:num w:numId="27">
    <w:abstractNumId w:val="28"/>
  </w:num>
  <w:num w:numId="28">
    <w:abstractNumId w:val="46"/>
  </w:num>
  <w:num w:numId="29">
    <w:abstractNumId w:val="31"/>
  </w:num>
  <w:num w:numId="30">
    <w:abstractNumId w:val="18"/>
  </w:num>
  <w:num w:numId="31">
    <w:abstractNumId w:val="6"/>
  </w:num>
  <w:num w:numId="32">
    <w:abstractNumId w:val="44"/>
  </w:num>
  <w:num w:numId="33">
    <w:abstractNumId w:val="38"/>
  </w:num>
  <w:num w:numId="34">
    <w:abstractNumId w:val="4"/>
  </w:num>
  <w:num w:numId="35">
    <w:abstractNumId w:val="42"/>
  </w:num>
  <w:num w:numId="36">
    <w:abstractNumId w:val="29"/>
  </w:num>
  <w:num w:numId="37">
    <w:abstractNumId w:val="26"/>
  </w:num>
  <w:num w:numId="38">
    <w:abstractNumId w:val="33"/>
  </w:num>
  <w:num w:numId="39">
    <w:abstractNumId w:val="39"/>
  </w:num>
  <w:num w:numId="40">
    <w:abstractNumId w:val="8"/>
  </w:num>
  <w:num w:numId="41">
    <w:abstractNumId w:val="2"/>
  </w:num>
  <w:num w:numId="42">
    <w:abstractNumId w:val="34"/>
  </w:num>
  <w:num w:numId="43">
    <w:abstractNumId w:val="13"/>
  </w:num>
  <w:num w:numId="44">
    <w:abstractNumId w:val="11"/>
  </w:num>
  <w:num w:numId="45">
    <w:abstractNumId w:val="27"/>
  </w:num>
  <w:num w:numId="46">
    <w:abstractNumId w:val="41"/>
  </w:num>
  <w:num w:numId="47">
    <w:abstractNumId w:val="30"/>
  </w:num>
  <w:num w:numId="48">
    <w:abstractNumId w:val="48"/>
  </w:num>
  <w:num w:numId="49">
    <w:abstractNumId w:val="2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4F0"/>
    <w:rsid w:val="005D2383"/>
    <w:rsid w:val="00875B2F"/>
    <w:rsid w:val="00C2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2F"/>
  </w:style>
  <w:style w:type="paragraph" w:styleId="Heading1">
    <w:name w:val="heading 1"/>
    <w:basedOn w:val="Normal"/>
    <w:link w:val="Heading1Char"/>
    <w:uiPriority w:val="9"/>
    <w:qFormat/>
    <w:rsid w:val="00C24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24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4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244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F0"/>
  </w:style>
  <w:style w:type="paragraph" w:styleId="Footer">
    <w:name w:val="footer"/>
    <w:basedOn w:val="Normal"/>
    <w:link w:val="FooterChar"/>
    <w:uiPriority w:val="99"/>
    <w:semiHidden/>
    <w:unhideWhenUsed/>
    <w:rsid w:val="00C2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janthony</dc:creator>
  <cp:lastModifiedBy>janthony</cp:lastModifiedBy>
  <cp:revision>1</cp:revision>
  <dcterms:created xsi:type="dcterms:W3CDTF">2012-11-13T16:44:00Z</dcterms:created>
  <dcterms:modified xsi:type="dcterms:W3CDTF">2012-11-13T16:57:00Z</dcterms:modified>
</cp:coreProperties>
</file>