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B2" w:rsidRDefault="00D21875" w:rsidP="00D21875">
      <w:pPr>
        <w:jc w:val="center"/>
        <w:rPr>
          <w:rFonts w:asciiTheme="majorHAnsi" w:hAnsiTheme="majorHAnsi"/>
          <w:b/>
          <w:sz w:val="28"/>
          <w:szCs w:val="28"/>
        </w:rPr>
      </w:pPr>
      <w:r w:rsidRPr="00D21875">
        <w:rPr>
          <w:rFonts w:asciiTheme="majorHAnsi" w:hAnsiTheme="majorHAnsi"/>
          <w:b/>
          <w:sz w:val="28"/>
          <w:szCs w:val="28"/>
        </w:rPr>
        <w:t>Earth Science A &amp; B: Photosynthesis Images</w:t>
      </w:r>
    </w:p>
    <w:p w:rsidR="00D21875" w:rsidRDefault="00D21875" w:rsidP="00D21875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1875" w:rsidRDefault="00D21875" w:rsidP="00D21875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1875" w:rsidRDefault="00D21875" w:rsidP="00D21875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5991225" cy="4419600"/>
            <wp:effectExtent l="19050" t="0" r="9525" b="0"/>
            <wp:docPr id="1" name="il_fi" descr="http://content.answcdn.com/main/content/img/oxford/Oxford_Chemistry/0192801015.photosynthesi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answcdn.com/main/content/img/oxford/Oxford_Chemistry/0192801015.photosynthesis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75" w:rsidRDefault="00D21875" w:rsidP="00D21875">
      <w:pPr>
        <w:jc w:val="center"/>
        <w:rPr>
          <w:rFonts w:asciiTheme="majorHAnsi" w:hAnsiTheme="majorHAnsi"/>
          <w:sz w:val="28"/>
          <w:szCs w:val="28"/>
        </w:rPr>
      </w:pPr>
    </w:p>
    <w:p w:rsidR="00073839" w:rsidRDefault="00073839" w:rsidP="00D21875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4343400" cy="2171700"/>
            <wp:effectExtent l="19050" t="0" r="0" b="0"/>
            <wp:docPr id="7" name="il_fi" descr="http://t2.gstatic.com/images?q=tbn:ANd9GcTtAsa8iQKua0gOvM_cOs2hT4cZa9rfmEahfiYo6ZoPwa7PJbh2c8wost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tAsa8iQKua0gOvM_cOs2hT4cZa9rfmEahfiYo6ZoPwa7PJbh2c8wost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39" w:rsidRDefault="00D21875" w:rsidP="00D21875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72175" cy="4762500"/>
            <wp:effectExtent l="19050" t="0" r="9525" b="0"/>
            <wp:docPr id="4" name="il_fi" descr="http://ellerbruch.nmu.edu/classes/cs255w03/cs255students/teabbott/p4/pics/photo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lerbruch.nmu.edu/classes/cs255w03/cs255students/teabbott/p4/pics/photosynthes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39" w:rsidRDefault="00073839" w:rsidP="00073839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5238750" cy="3105150"/>
            <wp:effectExtent l="19050" t="0" r="0" b="0"/>
            <wp:docPr id="13" name="il_fi" descr="http://visual.merriam-webster.com/images/plants-gardening/plants/plant/photo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isual.merriam-webster.com/images/plants-gardening/plants/plant/photosynthes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39" w:rsidRPr="00073839" w:rsidRDefault="00073839" w:rsidP="0007383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73839">
        <w:rPr>
          <w:rFonts w:asciiTheme="majorHAnsi" w:hAnsiTheme="majorHAnsi"/>
          <w:b/>
          <w:sz w:val="28"/>
          <w:szCs w:val="28"/>
          <w:u w:val="single"/>
        </w:rPr>
        <w:lastRenderedPageBreak/>
        <w:t>Photosynthesis Flow-Chart</w:t>
      </w:r>
    </w:p>
    <w:p w:rsidR="00073839" w:rsidRPr="00073839" w:rsidRDefault="00073839" w:rsidP="00073839">
      <w:pPr>
        <w:jc w:val="center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5429250" cy="7305675"/>
            <wp:effectExtent l="19050" t="0" r="0" b="0"/>
            <wp:docPr id="10" name="il_fi" descr="http://www.kidsdiscover.com/blog/wp-content/uploads/2012/03/PhotosynthesisFINAL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discover.com/blog/wp-content/uploads/2012/03/PhotosynthesisFINAL-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839" w:rsidRPr="00073839" w:rsidSect="00945D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839" w:rsidRDefault="00073839" w:rsidP="00D21875">
      <w:pPr>
        <w:spacing w:after="0" w:line="240" w:lineRule="auto"/>
      </w:pPr>
      <w:r>
        <w:separator/>
      </w:r>
    </w:p>
  </w:endnote>
  <w:endnote w:type="continuationSeparator" w:id="0">
    <w:p w:rsidR="00073839" w:rsidRDefault="00073839" w:rsidP="00D2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839" w:rsidRDefault="00073839" w:rsidP="00D21875">
      <w:pPr>
        <w:spacing w:after="0" w:line="240" w:lineRule="auto"/>
      </w:pPr>
      <w:r>
        <w:separator/>
      </w:r>
    </w:p>
  </w:footnote>
  <w:footnote w:type="continuationSeparator" w:id="0">
    <w:p w:rsidR="00073839" w:rsidRDefault="00073839" w:rsidP="00D2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6062"/>
      <w:docPartObj>
        <w:docPartGallery w:val="Page Numbers (Top of Page)"/>
        <w:docPartUnique/>
      </w:docPartObj>
    </w:sdtPr>
    <w:sdtContent>
      <w:p w:rsidR="00073839" w:rsidRDefault="00073839">
        <w:pPr>
          <w:pStyle w:val="Header"/>
          <w:jc w:val="right"/>
        </w:pPr>
        <w:fldSimple w:instr=" PAGE   \* MERGEFORMAT ">
          <w:r w:rsidR="007D44C1">
            <w:rPr>
              <w:noProof/>
            </w:rPr>
            <w:t>2</w:t>
          </w:r>
        </w:fldSimple>
      </w:p>
    </w:sdtContent>
  </w:sdt>
  <w:p w:rsidR="00073839" w:rsidRDefault="00073839">
    <w:pPr>
      <w:pStyle w:val="Header"/>
    </w:pPr>
    <w:r>
      <w:t>Earth Science A &amp; B: Photosynthesis Images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875"/>
    <w:rsid w:val="00073839"/>
    <w:rsid w:val="007D44C1"/>
    <w:rsid w:val="00945DB2"/>
    <w:rsid w:val="00D2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75"/>
  </w:style>
  <w:style w:type="paragraph" w:styleId="Footer">
    <w:name w:val="footer"/>
    <w:basedOn w:val="Normal"/>
    <w:link w:val="FooterChar"/>
    <w:uiPriority w:val="99"/>
    <w:semiHidden/>
    <w:unhideWhenUsed/>
    <w:rsid w:val="00D21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875"/>
  </w:style>
  <w:style w:type="paragraph" w:styleId="BalloonText">
    <w:name w:val="Balloon Text"/>
    <w:basedOn w:val="Normal"/>
    <w:link w:val="BalloonTextChar"/>
    <w:uiPriority w:val="99"/>
    <w:semiHidden/>
    <w:unhideWhenUsed/>
    <w:rsid w:val="00D2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janthony</dc:creator>
  <cp:lastModifiedBy>janthony</cp:lastModifiedBy>
  <cp:revision>2</cp:revision>
  <dcterms:created xsi:type="dcterms:W3CDTF">2012-11-26T16:57:00Z</dcterms:created>
  <dcterms:modified xsi:type="dcterms:W3CDTF">2012-11-26T16:57:00Z</dcterms:modified>
</cp:coreProperties>
</file>